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DDF31" w14:textId="77777777" w:rsidR="001858AD" w:rsidRDefault="001858AD"/>
    <w:p w14:paraId="43E02C2B" w14:textId="77777777" w:rsidR="001858AD" w:rsidRDefault="001858AD"/>
    <w:p w14:paraId="06E7A164" w14:textId="2500C78D" w:rsidR="00C02CB8" w:rsidRPr="00C02CB8" w:rsidRDefault="000E090F" w:rsidP="000E090F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</w:pPr>
      <w:r w:rsidRPr="000E090F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  <w:t>CANDIDATURA</w:t>
      </w:r>
      <w:r w:rsidR="00C02CB8" w:rsidRPr="00C02CB8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  <w:t xml:space="preserve"> ALL’AVVISO DI CONSULTAZIONE PRELIMINARE DI MERCATO</w:t>
      </w:r>
    </w:p>
    <w:p w14:paraId="7F272E73" w14:textId="27BABC44" w:rsidR="00C02CB8" w:rsidRPr="00C02CB8" w:rsidRDefault="00C02CB8" w:rsidP="000E090F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</w:pPr>
      <w:r w:rsidRPr="00C02CB8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  <w:t>E DICHIARAZIONE SOSTITUTIVA AI SENSI DEL D.P.R. 445/2000</w:t>
      </w:r>
    </w:p>
    <w:p w14:paraId="1D2DE9AA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</w:p>
    <w:p w14:paraId="17371345" w14:textId="165631F0" w:rsidR="000E090F" w:rsidRDefault="000E090F" w:rsidP="000E090F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</w:t>
      </w:r>
      <w:r w:rsidR="00C02CB8"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Le Assicurazioni di Roma Mutua Assicuratrice Romana</w:t>
      </w:r>
    </w:p>
    <w:p w14:paraId="435E2190" w14:textId="706A7AD2" w:rsidR="000E090F" w:rsidRDefault="000E090F" w:rsidP="000E090F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Affari generali</w:t>
      </w:r>
    </w:p>
    <w:p w14:paraId="7958BA61" w14:textId="03C678CB" w:rsidR="000E090F" w:rsidRDefault="000E090F" w:rsidP="000E090F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Gare.adir@pec.it</w:t>
      </w:r>
    </w:p>
    <w:p w14:paraId="4B4AF016" w14:textId="7014A47D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4E94700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OGGETTO:</w:t>
      </w:r>
    </w:p>
    <w:p w14:paraId="545577A8" w14:textId="1183138D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Candidatura per “</w:t>
      </w:r>
      <w:r w:rsid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="00F72808" w:rsidRPr="00F7280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ffidamento del Servizio di supporto </w:t>
      </w:r>
      <w:r w:rsidR="00C15CE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operativo </w:t>
      </w:r>
      <w:r w:rsidR="00F72808" w:rsidRPr="00F7280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alla verifica della compliance della rendicontazione di sostenibilità in ottemperanza ai </w:t>
      </w:r>
      <w:proofErr w:type="spellStart"/>
      <w:r w:rsidR="00F72808" w:rsidRPr="00F7280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requirements</w:t>
      </w:r>
      <w:proofErr w:type="spellEnd"/>
      <w:r w:rsidR="00F72808" w:rsidRPr="00F7280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della direttiva europea CSRD (D.Lgs.n.125/2024) agli standard di rendicontazione di sostenibilità ESRS e alla normativa EU </w:t>
      </w:r>
      <w:proofErr w:type="spellStart"/>
      <w:r w:rsidR="00F72808" w:rsidRPr="00F7280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Taxonomy</w:t>
      </w:r>
      <w:proofErr w:type="spellEnd"/>
      <w:r w:rsidR="00F7280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”</w:t>
      </w:r>
    </w:p>
    <w:p w14:paraId="6DDC4BC2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53489D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CANDIDATURA E CONNESSE DICHIARAZIONI.</w:t>
      </w:r>
    </w:p>
    <w:p w14:paraId="111581AF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5FF4FC65" w14:textId="6586BC81" w:rsidR="009B1AD7" w:rsidRDefault="00F72808" w:rsidP="00F7280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Il sottoscritto ………………………………………………………………………………</w:t>
      </w:r>
    </w:p>
    <w:p w14:paraId="16EC478F" w14:textId="5A0B8AA8" w:rsidR="00F72808" w:rsidRPr="00F72808" w:rsidRDefault="00F72808" w:rsidP="00F7280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Codice Fiscale ……………………………………………………………………………</w:t>
      </w:r>
    </w:p>
    <w:p w14:paraId="018208D4" w14:textId="77777777" w:rsidR="00F72808" w:rsidRPr="00F72808" w:rsidRDefault="00F72808" w:rsidP="00F7280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nato a ....................................................................................................il ……………………………………...</w:t>
      </w:r>
    </w:p>
    <w:p w14:paraId="74995241" w14:textId="77777777" w:rsidR="00F72808" w:rsidRPr="00F72808" w:rsidRDefault="00F72808" w:rsidP="00F7280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residente a……………………………………………………………………………………………………………………...</w:t>
      </w:r>
    </w:p>
    <w:p w14:paraId="38F56C05" w14:textId="77777777" w:rsidR="00F72808" w:rsidRPr="00F72808" w:rsidRDefault="00F72808" w:rsidP="00F7280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in Via……………………………………………………………………………………………n°………………………</w:t>
      </w:r>
    </w:p>
    <w:p w14:paraId="5B19BA4D" w14:textId="77777777" w:rsidR="009B1AD7" w:rsidRDefault="00F72808" w:rsidP="00F7280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nella sua qualità di …………………………………………………</w:t>
      </w:r>
    </w:p>
    <w:p w14:paraId="3A3DCA1E" w14:textId="342A700F" w:rsidR="00F72808" w:rsidRPr="00F72808" w:rsidRDefault="00F72808" w:rsidP="00F7280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della Società ……………………………………………………</w:t>
      </w:r>
      <w:proofErr w:type="gramStart"/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…….</w:t>
      </w:r>
      <w:proofErr w:type="gramEnd"/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6F7FB39E" w14:textId="07D32308" w:rsidR="00F72808" w:rsidRPr="00F72808" w:rsidRDefault="00F72808" w:rsidP="00F7280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con sede legale in……………………………………………………...Via…………………………………….....................................</w:t>
      </w:r>
    </w:p>
    <w:p w14:paraId="111AA29F" w14:textId="77777777" w:rsidR="00F72808" w:rsidRPr="00F72808" w:rsidRDefault="00F72808" w:rsidP="00F7280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con sede operativa in……………………………………………………………………………………………</w:t>
      </w:r>
      <w:proofErr w:type="gramStart"/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…….</w:t>
      </w:r>
      <w:proofErr w:type="gramEnd"/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45DD68BB" w14:textId="77777777" w:rsidR="00F72808" w:rsidRPr="00F72808" w:rsidRDefault="00F72808" w:rsidP="00F7280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Tel. …</w:t>
      </w:r>
      <w:proofErr w:type="gramStart"/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…….</w:t>
      </w:r>
      <w:proofErr w:type="gramEnd"/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………….....…… </w:t>
      </w:r>
    </w:p>
    <w:p w14:paraId="5A07A5E6" w14:textId="77777777" w:rsidR="00F72808" w:rsidRPr="00F72808" w:rsidRDefault="00F72808" w:rsidP="00F7280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P. </w:t>
      </w:r>
      <w:proofErr w:type="gramStart"/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I.V.A.….</w:t>
      </w:r>
      <w:proofErr w:type="gramEnd"/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…………..………………………………</w:t>
      </w:r>
    </w:p>
    <w:p w14:paraId="72744BD5" w14:textId="77777777" w:rsidR="00F72808" w:rsidRPr="00F72808" w:rsidRDefault="00F72808" w:rsidP="00F7280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E-mail…………………………………………………………………………………………………………………...</w:t>
      </w:r>
    </w:p>
    <w:p w14:paraId="4A82AF3F" w14:textId="728E1E11" w:rsidR="00C02CB8" w:rsidRPr="00C02CB8" w:rsidRDefault="00F72808" w:rsidP="00F7280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PEC………………………………………………………………………………………………………………………</w:t>
      </w:r>
      <w:r w:rsidR="00C02CB8"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5FE27FD7" w14:textId="77777777" w:rsidR="009B1AD7" w:rsidRDefault="009B1AD7" w:rsidP="00C02CB8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1289D484" w14:textId="050D076C" w:rsidR="00C02CB8" w:rsidRDefault="00C02CB8" w:rsidP="00C02CB8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lastRenderedPageBreak/>
        <w:t xml:space="preserve">DICHIARA </w:t>
      </w:r>
    </w:p>
    <w:p w14:paraId="6509067A" w14:textId="7DCAF324" w:rsidR="00F72808" w:rsidRPr="00F72808" w:rsidRDefault="00F72808" w:rsidP="00F7280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Di manifestare interesse alla procedura sopra indicata in qualità di:</w:t>
      </w:r>
    </w:p>
    <w:p w14:paraId="264A6A63" w14:textId="77777777" w:rsidR="00F72808" w:rsidRPr="00F72808" w:rsidRDefault="00F72808" w:rsidP="00F7280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(barrare la casella di proprio interesse)</w:t>
      </w:r>
    </w:p>
    <w:p w14:paraId="0FE0194E" w14:textId="77777777" w:rsidR="00F72808" w:rsidRPr="00F72808" w:rsidRDefault="00F72808" w:rsidP="00F7280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□ imprenditore individuale;</w:t>
      </w:r>
    </w:p>
    <w:p w14:paraId="233787CD" w14:textId="70F6284F" w:rsidR="00F72808" w:rsidRPr="00F72808" w:rsidRDefault="00F72808" w:rsidP="00F7280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□ </w:t>
      </w:r>
      <w:r w:rsidR="009B1AD7"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società,</w:t>
      </w:r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anche cooperative.</w:t>
      </w:r>
    </w:p>
    <w:p w14:paraId="21556B7B" w14:textId="77777777" w:rsidR="00F72808" w:rsidRPr="00C02CB8" w:rsidRDefault="00F72808" w:rsidP="00F7280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3F28B35" w14:textId="77777777" w:rsidR="00F72808" w:rsidRPr="00F72808" w:rsidRDefault="00F72808" w:rsidP="00516F40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Avvalendosi delle disposizioni in materia di autocertificazione previste dagli artt. 46 e 47 del D.P.R. 28 dicembre 2000 n° 445 e </w:t>
      </w:r>
      <w:proofErr w:type="spellStart"/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ss.mm.ii</w:t>
      </w:r>
      <w:proofErr w:type="spellEnd"/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., e consapevole delle sanzioni penali previste dall’art. 76 del medesimo D.P.R. n° 445/2000 per le ipotesi di falsità in atti e dichiarazioni mendaci ivi indicate, dichiara sotto la propria responsabilità:</w:t>
      </w:r>
    </w:p>
    <w:p w14:paraId="1AD350EA" w14:textId="77777777" w:rsidR="00F72808" w:rsidRPr="00F72808" w:rsidRDefault="00F72808" w:rsidP="00516F40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1. di accettare tutte le condizioni previste nell’Avviso per manifestazione di interesse;</w:t>
      </w:r>
    </w:p>
    <w:p w14:paraId="37D3E09F" w14:textId="77777777" w:rsidR="00F72808" w:rsidRPr="00F72808" w:rsidRDefault="00F72808" w:rsidP="00516F40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2. l’inesistenza delle condizioni di incapacità di contrattare con la Pubblica Amministrazione e di ogni altra situazione considerata dalla legge pregiudizievole o limitativa della capacità contrattuale;</w:t>
      </w:r>
    </w:p>
    <w:p w14:paraId="565D15C4" w14:textId="77777777" w:rsidR="00F72808" w:rsidRPr="00F72808" w:rsidRDefault="00F72808" w:rsidP="00516F40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3. l’inesistenza di impedimenti derivanti dalla sottoposizione a misure cautelari antimafia;</w:t>
      </w:r>
    </w:p>
    <w:p w14:paraId="4C18F085" w14:textId="3CF696F1" w:rsidR="00F72808" w:rsidRPr="00F72808" w:rsidRDefault="00F72808" w:rsidP="00516F40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4. di non trovarsi in alcuna delle circostanze previste dall’art.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94</w:t>
      </w:r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del </w:t>
      </w:r>
      <w:proofErr w:type="spellStart"/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D.Lgs.</w:t>
      </w:r>
      <w:proofErr w:type="spellEnd"/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36</w:t>
      </w:r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/20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23</w:t>
      </w:r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73D002DE" w14:textId="77777777" w:rsidR="00F72808" w:rsidRPr="00F72808" w:rsidRDefault="00F72808" w:rsidP="00516F40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5. di non trovarsi in stato di fallimento, di liquidazione coatta, concordato preventivo, né avere nei propri confronti procedimenti in corso per la dichiarazione di una di tali situazioni;</w:t>
      </w:r>
    </w:p>
    <w:p w14:paraId="0E0AF5B6" w14:textId="77777777" w:rsidR="00F72808" w:rsidRPr="00F72808" w:rsidRDefault="00F72808" w:rsidP="00516F40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6. che non è stata applicata la sanzione interdittiva di cui all’art. 9 comma 2 lettera c), del </w:t>
      </w:r>
      <w:proofErr w:type="spellStart"/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>D.Lgs.</w:t>
      </w:r>
      <w:proofErr w:type="spellEnd"/>
      <w:r w:rsidRPr="00F7280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231/2001, o altra sanzione che comporta il divieto di contrarre con la pubblica amministrazione.</w:t>
      </w:r>
    </w:p>
    <w:p w14:paraId="426EE193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DICHIARA INOLTRE</w:t>
      </w:r>
    </w:p>
    <w:p w14:paraId="08AC9E31" w14:textId="681FB1BA" w:rsidR="00C02CB8" w:rsidRPr="00C02CB8" w:rsidRDefault="009B1AD7" w:rsidP="00C02CB8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="00C02CB8"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) di possedere tutti i requisiti di ordine generale di ammissione alla procedura (dettagliati nell’Avviso);</w:t>
      </w:r>
    </w:p>
    <w:p w14:paraId="1E2FF4BE" w14:textId="2E9C895B" w:rsidR="00A56160" w:rsidRDefault="009B1AD7" w:rsidP="00C02CB8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</w:t>
      </w:r>
      <w:r w:rsidR="00C02CB8"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) di possedere tutti i requisiti di ordine speciale di ammissione alla procedura (dettagliati nell’Avviso);</w:t>
      </w:r>
    </w:p>
    <w:p w14:paraId="0B38791A" w14:textId="4AD3D824" w:rsidR="00C02CB8" w:rsidRPr="00C02CB8" w:rsidRDefault="009B1AD7" w:rsidP="00C02CB8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</w:t>
      </w:r>
      <w:r w:rsidR="00C02CB8"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 di essere a conoscenza che la presente richiesta non costituisce proposta contrattuale e non vincola in alcun </w:t>
      </w:r>
      <w:proofErr w:type="gramStart"/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modo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02CB8"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Adir</w:t>
      </w:r>
      <w:r w:rsidR="00D67CBA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C02CB8"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che sarà libera di seguire anche altre procedure e che la stessa Adir si riserva di interrompere in qualsiasi momento, per ragioni di sua esclusiva competenza, il procedimento avviato, senza che i soggetti richiedenti possano vantare alcuna pretesa; </w:t>
      </w:r>
    </w:p>
    <w:p w14:paraId="108A85C2" w14:textId="6169B047" w:rsidR="00C02CB8" w:rsidRDefault="009B1AD7" w:rsidP="00516F40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="00C02CB8"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 di essere a conoscenza che la presente dichiarazione non costituisce prova di possesso dei requisiti generali e speciali richiesti per l’affidamento del servizio, possesso che invece dovrà essere dichiarato dall’interessato ed accertato da Adir nei modi di legge in occasione della procedura negoziata di affidamento. </w:t>
      </w:r>
    </w:p>
    <w:p w14:paraId="5D30A616" w14:textId="77777777" w:rsidR="007C0739" w:rsidRDefault="007C0739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73E0B1B" w14:textId="77777777" w:rsidR="00D67CBA" w:rsidRDefault="00D67CBA" w:rsidP="007C0739">
      <w:pPr>
        <w:overflowPunct/>
        <w:autoSpaceDE/>
        <w:autoSpaceDN/>
        <w:adjustRightInd/>
        <w:spacing w:after="160" w:line="259" w:lineRule="auto"/>
        <w:ind w:left="720"/>
        <w:jc w:val="center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1FB9037F" w14:textId="77777777" w:rsidR="00516F40" w:rsidRDefault="00516F40" w:rsidP="007C0739">
      <w:pPr>
        <w:overflowPunct/>
        <w:autoSpaceDE/>
        <w:autoSpaceDN/>
        <w:adjustRightInd/>
        <w:spacing w:after="160" w:line="259" w:lineRule="auto"/>
        <w:ind w:left="720"/>
        <w:jc w:val="center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633E91C3" w14:textId="3C17C71A" w:rsidR="007C0739" w:rsidRPr="007C0739" w:rsidRDefault="007C0739" w:rsidP="007C0739">
      <w:pPr>
        <w:overflowPunct/>
        <w:autoSpaceDE/>
        <w:autoSpaceDN/>
        <w:adjustRightInd/>
        <w:spacing w:after="160" w:line="259" w:lineRule="auto"/>
        <w:ind w:left="720"/>
        <w:jc w:val="center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073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OFFRE PER IL SERVIZIO IN OGGETTO:</w:t>
      </w:r>
    </w:p>
    <w:p w14:paraId="726AD960" w14:textId="77777777" w:rsidR="007C0739" w:rsidRPr="007C0739" w:rsidRDefault="007C0739" w:rsidP="007C0739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0739">
        <w:rPr>
          <w:rFonts w:asciiTheme="minorHAnsi" w:eastAsiaTheme="minorHAnsi" w:hAnsiTheme="minorHAnsi" w:cstheme="minorBidi"/>
          <w:sz w:val="22"/>
          <w:szCs w:val="22"/>
          <w:lang w:eastAsia="en-US"/>
        </w:rPr>
        <w:t>(l’importo si intende iva esclusa ed al netto degli oneri accessori e previdenziali)</w:t>
      </w:r>
    </w:p>
    <w:p w14:paraId="08223B87" w14:textId="0A3AD436" w:rsidR="007C0739" w:rsidRPr="007C0739" w:rsidRDefault="007C0739" w:rsidP="007C0739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0739">
        <w:rPr>
          <w:rFonts w:asciiTheme="minorHAnsi" w:eastAsiaTheme="minorHAnsi" w:hAnsiTheme="minorHAnsi" w:cstheme="minorBidi"/>
          <w:sz w:val="22"/>
          <w:szCs w:val="22"/>
          <w:lang w:eastAsia="en-US"/>
        </w:rPr>
        <w:t>Per l’inter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 esecuzione</w:t>
      </w:r>
      <w:r w:rsidRPr="007C073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di quanto in oggetto</w:t>
      </w:r>
      <w:r w:rsidRPr="007C073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24526311" w14:textId="77777777" w:rsidR="007C0739" w:rsidRPr="007C0739" w:rsidRDefault="007C0739" w:rsidP="007C0739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0739">
        <w:rPr>
          <w:rFonts w:asciiTheme="minorHAnsi" w:eastAsiaTheme="minorHAnsi" w:hAnsiTheme="minorHAnsi" w:cstheme="minorBidi"/>
          <w:sz w:val="22"/>
          <w:szCs w:val="22"/>
          <w:lang w:eastAsia="en-US"/>
        </w:rPr>
        <w:t>Euro ……………………………………………</w:t>
      </w:r>
      <w:proofErr w:type="gramStart"/>
      <w:r w:rsidRPr="007C0739">
        <w:rPr>
          <w:rFonts w:asciiTheme="minorHAnsi" w:eastAsiaTheme="minorHAnsi" w:hAnsiTheme="minorHAnsi" w:cstheme="minorBidi"/>
          <w:sz w:val="22"/>
          <w:szCs w:val="22"/>
          <w:lang w:eastAsia="en-US"/>
        </w:rPr>
        <w:t>…….</w:t>
      </w:r>
      <w:proofErr w:type="gramEnd"/>
      <w:r w:rsidRPr="007C0739">
        <w:rPr>
          <w:rFonts w:asciiTheme="minorHAnsi" w:eastAsiaTheme="minorHAnsi" w:hAnsiTheme="minorHAnsi" w:cstheme="minorBidi"/>
          <w:sz w:val="22"/>
          <w:szCs w:val="22"/>
          <w:lang w:eastAsia="en-US"/>
        </w:rPr>
        <w:t>( in cifre)</w:t>
      </w:r>
    </w:p>
    <w:p w14:paraId="07AF3F6C" w14:textId="77777777" w:rsidR="007C0739" w:rsidRPr="007C0739" w:rsidRDefault="007C0739" w:rsidP="007C0739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C0739">
        <w:rPr>
          <w:rFonts w:asciiTheme="minorHAnsi" w:eastAsiaTheme="minorHAnsi" w:hAnsiTheme="minorHAnsi" w:cstheme="minorBidi"/>
          <w:sz w:val="22"/>
          <w:szCs w:val="22"/>
          <w:lang w:eastAsia="en-US"/>
        </w:rPr>
        <w:t>Euro……………………………………………</w:t>
      </w:r>
      <w:proofErr w:type="gramStart"/>
      <w:r w:rsidRPr="007C0739">
        <w:rPr>
          <w:rFonts w:asciiTheme="minorHAnsi" w:eastAsiaTheme="minorHAnsi" w:hAnsiTheme="minorHAnsi" w:cstheme="minorBidi"/>
          <w:sz w:val="22"/>
          <w:szCs w:val="22"/>
          <w:lang w:eastAsia="en-US"/>
        </w:rPr>
        <w:t>…….</w:t>
      </w:r>
      <w:proofErr w:type="gramEnd"/>
      <w:r w:rsidRPr="007C0739">
        <w:rPr>
          <w:rFonts w:asciiTheme="minorHAnsi" w:eastAsiaTheme="minorHAnsi" w:hAnsiTheme="minorHAnsi" w:cstheme="minorBidi"/>
          <w:sz w:val="22"/>
          <w:szCs w:val="22"/>
          <w:lang w:eastAsia="en-US"/>
        </w:rPr>
        <w:t>.(in lettere)</w:t>
      </w:r>
    </w:p>
    <w:p w14:paraId="48BAFC59" w14:textId="77777777" w:rsidR="007C0739" w:rsidRDefault="007C0739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68FDBFE" w14:textId="77777777" w:rsidR="00F72808" w:rsidRPr="00C02CB8" w:rsidRDefault="00F7280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D3A1681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Pertanto, allega alla presente:</w:t>
      </w:r>
    </w:p>
    <w:p w14:paraId="287E2117" w14:textId="77777777" w:rsidR="00C02CB8" w:rsidRPr="00224446" w:rsidRDefault="00C02CB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22444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Capitolato speciale firmato per accettazione;</w:t>
      </w:r>
    </w:p>
    <w:p w14:paraId="61906D26" w14:textId="7916B4F5" w:rsidR="00C02CB8" w:rsidRPr="00224446" w:rsidRDefault="00E34B42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22444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F</w:t>
      </w:r>
      <w:r w:rsidR="00C02CB8" w:rsidRPr="0022444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otocopia di documento di identità in corso di validità</w:t>
      </w:r>
      <w:r w:rsidR="001449E2" w:rsidRPr="0022444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;</w:t>
      </w:r>
    </w:p>
    <w:p w14:paraId="7B11D7D6" w14:textId="77543202" w:rsidR="00180FFD" w:rsidRPr="00224446" w:rsidRDefault="00180FFD" w:rsidP="00180FFD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22444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Documentazione richiesta nell’Avviso al punto “requisiti di ordine speciale di ammissione alla procedura”</w:t>
      </w:r>
    </w:p>
    <w:p w14:paraId="24320207" w14:textId="1D1E003B" w:rsidR="00E34B42" w:rsidRPr="00516F40" w:rsidRDefault="00E34B42" w:rsidP="00E34B4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516F4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CV dei soggetti incaricati dall’Operatore economico per l’effettuazione del Servizio in oggetto.</w:t>
      </w:r>
    </w:p>
    <w:p w14:paraId="3CDAA297" w14:textId="77777777" w:rsidR="00C15CEE" w:rsidRPr="00C15CEE" w:rsidRDefault="00C15CEE" w:rsidP="00C15CEE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C15CE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Proposta tecnica su come accompagnare AdiR nel processo di conformità dell’informativa di sostenibilità, proposta tecnica comprensiva di cronoprogramma delle varie attività.</w:t>
      </w:r>
    </w:p>
    <w:p w14:paraId="6EFD9839" w14:textId="7CC0EC1F" w:rsidR="00E34B42" w:rsidRPr="00180FFD" w:rsidRDefault="00E34B42" w:rsidP="00E34B42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22444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Informativa sul trattamento dei dati firmata per accettazione</w:t>
      </w:r>
    </w:p>
    <w:p w14:paraId="7CB82BAF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4070D375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Data ........................................ </w:t>
      </w:r>
    </w:p>
    <w:p w14:paraId="436D0526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486B4DE2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FIRMA ..................................................................</w:t>
      </w:r>
    </w:p>
    <w:p w14:paraId="19527D8F" w14:textId="178DF12E" w:rsidR="00092A30" w:rsidRPr="00092A30" w:rsidRDefault="00092A30" w:rsidP="00FA3471">
      <w:pPr>
        <w:spacing w:line="360" w:lineRule="auto"/>
        <w:jc w:val="center"/>
        <w:rPr>
          <w:rFonts w:ascii="Garamond" w:hAnsi="Garamond"/>
        </w:rPr>
      </w:pPr>
    </w:p>
    <w:sectPr w:rsidR="00092A30" w:rsidRPr="00092A3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C4D84" w14:textId="77777777" w:rsidR="00F16E12" w:rsidRDefault="00F16E12" w:rsidP="0021123D">
      <w:r>
        <w:separator/>
      </w:r>
    </w:p>
  </w:endnote>
  <w:endnote w:type="continuationSeparator" w:id="0">
    <w:p w14:paraId="740489BA" w14:textId="77777777" w:rsidR="00F16E12" w:rsidRDefault="00F16E12" w:rsidP="0021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D1168" w14:textId="138D2802" w:rsidR="0021123D" w:rsidRDefault="0021123D">
    <w:pPr>
      <w:pStyle w:val="Pidipagina"/>
    </w:pPr>
    <w:r>
      <w:rPr>
        <w:noProof/>
      </w:rPr>
      <w:drawing>
        <wp:inline distT="0" distB="0" distL="0" distR="0" wp14:anchorId="08412ABF" wp14:editId="3D3BE5ED">
          <wp:extent cx="6115050" cy="709322"/>
          <wp:effectExtent l="0" t="0" r="635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9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20B8D" w14:textId="77777777" w:rsidR="00F16E12" w:rsidRDefault="00F16E12" w:rsidP="0021123D">
      <w:r>
        <w:separator/>
      </w:r>
    </w:p>
  </w:footnote>
  <w:footnote w:type="continuationSeparator" w:id="0">
    <w:p w14:paraId="0459B182" w14:textId="77777777" w:rsidR="00F16E12" w:rsidRDefault="00F16E12" w:rsidP="00211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2C7A3" w14:textId="675ADEC3" w:rsidR="0021123D" w:rsidRDefault="0021123D">
    <w:pPr>
      <w:pStyle w:val="Intestazione"/>
    </w:pPr>
    <w:r>
      <w:rPr>
        <w:noProof/>
      </w:rPr>
      <w:drawing>
        <wp:inline distT="0" distB="0" distL="0" distR="0" wp14:anchorId="768ACAD0" wp14:editId="25E5437D">
          <wp:extent cx="6115050" cy="107632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45D1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A2ACC"/>
    <w:multiLevelType w:val="hybridMultilevel"/>
    <w:tmpl w:val="8EE6B226"/>
    <w:lvl w:ilvl="0" w:tplc="AB822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858AE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F7889"/>
    <w:multiLevelType w:val="hybridMultilevel"/>
    <w:tmpl w:val="0292E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5388D"/>
    <w:multiLevelType w:val="hybridMultilevel"/>
    <w:tmpl w:val="61DA7F0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755048">
    <w:abstractNumId w:val="1"/>
  </w:num>
  <w:num w:numId="2" w16cid:durableId="382874712">
    <w:abstractNumId w:val="2"/>
  </w:num>
  <w:num w:numId="3" w16cid:durableId="1406300543">
    <w:abstractNumId w:val="0"/>
  </w:num>
  <w:num w:numId="4" w16cid:durableId="436221755">
    <w:abstractNumId w:val="4"/>
  </w:num>
  <w:num w:numId="5" w16cid:durableId="1292437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3D"/>
    <w:rsid w:val="0001391F"/>
    <w:rsid w:val="00020B04"/>
    <w:rsid w:val="00092A30"/>
    <w:rsid w:val="000B6187"/>
    <w:rsid w:val="000E090F"/>
    <w:rsid w:val="001449E2"/>
    <w:rsid w:val="00180FFD"/>
    <w:rsid w:val="001858AD"/>
    <w:rsid w:val="001B6914"/>
    <w:rsid w:val="002029F6"/>
    <w:rsid w:val="0021123D"/>
    <w:rsid w:val="00224446"/>
    <w:rsid w:val="0025198E"/>
    <w:rsid w:val="0026631D"/>
    <w:rsid w:val="00296950"/>
    <w:rsid w:val="002E76AD"/>
    <w:rsid w:val="003823C6"/>
    <w:rsid w:val="004A41B5"/>
    <w:rsid w:val="004B2EA3"/>
    <w:rsid w:val="00516F40"/>
    <w:rsid w:val="0053580A"/>
    <w:rsid w:val="005D4ED7"/>
    <w:rsid w:val="00610E82"/>
    <w:rsid w:val="006979A6"/>
    <w:rsid w:val="00745FA1"/>
    <w:rsid w:val="007B3EA9"/>
    <w:rsid w:val="007C0739"/>
    <w:rsid w:val="00875619"/>
    <w:rsid w:val="009638D9"/>
    <w:rsid w:val="00973CD0"/>
    <w:rsid w:val="00983137"/>
    <w:rsid w:val="009B1AD7"/>
    <w:rsid w:val="00A16E62"/>
    <w:rsid w:val="00A422E3"/>
    <w:rsid w:val="00A46312"/>
    <w:rsid w:val="00A56160"/>
    <w:rsid w:val="00AE296F"/>
    <w:rsid w:val="00BB1270"/>
    <w:rsid w:val="00BB7C00"/>
    <w:rsid w:val="00C02CB8"/>
    <w:rsid w:val="00C15CEE"/>
    <w:rsid w:val="00C77DB7"/>
    <w:rsid w:val="00CB7DB5"/>
    <w:rsid w:val="00D223E5"/>
    <w:rsid w:val="00D2503C"/>
    <w:rsid w:val="00D666C1"/>
    <w:rsid w:val="00D67CBA"/>
    <w:rsid w:val="00D70DF8"/>
    <w:rsid w:val="00D8652B"/>
    <w:rsid w:val="00E34B42"/>
    <w:rsid w:val="00E707BC"/>
    <w:rsid w:val="00E83183"/>
    <w:rsid w:val="00EB4972"/>
    <w:rsid w:val="00F16E12"/>
    <w:rsid w:val="00F72808"/>
    <w:rsid w:val="00FA3471"/>
    <w:rsid w:val="00FC5447"/>
    <w:rsid w:val="00FC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073AF8"/>
  <w15:docId w15:val="{6DA22345-8470-44A0-BF6B-FC23649E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31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12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23D"/>
  </w:style>
  <w:style w:type="paragraph" w:styleId="Pidipagina">
    <w:name w:val="footer"/>
    <w:basedOn w:val="Normale"/>
    <w:link w:val="PidipaginaCarattere"/>
    <w:uiPriority w:val="99"/>
    <w:unhideWhenUsed/>
    <w:rsid w:val="002112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2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13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137"/>
    <w:rPr>
      <w:rFonts w:ascii="Lucida Grande" w:hAnsi="Lucida Grande" w:cs="Lucida Grande"/>
      <w:sz w:val="18"/>
      <w:szCs w:val="18"/>
    </w:rPr>
  </w:style>
  <w:style w:type="paragraph" w:styleId="Titolo">
    <w:name w:val="Title"/>
    <w:basedOn w:val="Normale"/>
    <w:link w:val="TitoloCarattere"/>
    <w:qFormat/>
    <w:rsid w:val="00E83183"/>
    <w:pPr>
      <w:tabs>
        <w:tab w:val="left" w:pos="3456"/>
        <w:tab w:val="left" w:pos="6624"/>
        <w:tab w:val="left" w:pos="8784"/>
        <w:tab w:val="left" w:pos="10224"/>
      </w:tabs>
      <w:overflowPunct/>
      <w:autoSpaceDE/>
      <w:autoSpaceDN/>
      <w:adjustRightInd/>
      <w:spacing w:after="576"/>
      <w:jc w:val="center"/>
      <w:textAlignment w:val="auto"/>
    </w:pPr>
    <w:rPr>
      <w:rFonts w:ascii="Arial" w:hAnsi="Arial"/>
      <w:b/>
      <w:bCs/>
      <w:color w:val="000000"/>
      <w:sz w:val="22"/>
    </w:rPr>
  </w:style>
  <w:style w:type="character" w:customStyle="1" w:styleId="TitoloCarattere">
    <w:name w:val="Titolo Carattere"/>
    <w:basedOn w:val="Carpredefinitoparagrafo"/>
    <w:link w:val="Titolo"/>
    <w:rsid w:val="00E83183"/>
    <w:rPr>
      <w:rFonts w:ascii="Arial" w:eastAsia="Times New Roman" w:hAnsi="Arial" w:cs="Times New Roman"/>
      <w:b/>
      <w:bCs/>
      <w:color w:val="000000"/>
      <w:szCs w:val="20"/>
      <w:lang w:eastAsia="it-IT"/>
    </w:rPr>
  </w:style>
  <w:style w:type="paragraph" w:customStyle="1" w:styleId="Default">
    <w:name w:val="Default"/>
    <w:rsid w:val="00020B0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C61A9DE43664448D00B82FC30AB215" ma:contentTypeVersion="20" ma:contentTypeDescription="Creare un nuovo documento." ma:contentTypeScope="" ma:versionID="bfe92b2a5bd8af023456aadac795b43b">
  <xsd:schema xmlns:xsd="http://www.w3.org/2001/XMLSchema" xmlns:xs="http://www.w3.org/2001/XMLSchema" xmlns:p="http://schemas.microsoft.com/office/2006/metadata/properties" xmlns:ns2="1c30cb4f-b451-494b-9d9b-54c92ad708ed" xmlns:ns3="30045fef-b8e6-4d62-863a-220a362595e8" targetNamespace="http://schemas.microsoft.com/office/2006/metadata/properties" ma:root="true" ma:fieldsID="33035a240b7bdcb907201666a9fc1aa4" ns2:_="" ns3:_="">
    <xsd:import namespace="1c30cb4f-b451-494b-9d9b-54c92ad708ed"/>
    <xsd:import namespace="30045fef-b8e6-4d62-863a-220a362595e8"/>
    <xsd:element name="properties">
      <xsd:complexType>
        <xsd:sequence>
          <xsd:element name="documentManagement">
            <xsd:complexType>
              <xsd:all>
                <xsd:element ref="ns2:IdTicket" minOccurs="0"/>
                <xsd:element ref="ns2:SegnalazioneGUID" minOccurs="0"/>
                <xsd:element ref="ns2:TaskId" minOccurs="0"/>
                <xsd:element ref="ns2:TaskName" minOccurs="0"/>
                <xsd:element ref="ns2:TaskUrl" minOccurs="0"/>
                <xsd:element ref="ns2:AllegatoUr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0cb4f-b451-494b-9d9b-54c92ad708ed" elementFormDefault="qualified">
    <xsd:import namespace="http://schemas.microsoft.com/office/2006/documentManagement/types"/>
    <xsd:import namespace="http://schemas.microsoft.com/office/infopath/2007/PartnerControls"/>
    <xsd:element name="IdTicket" ma:index="8" nillable="true" ma:displayName="Id Ticket" ma:internalName="IdTicket">
      <xsd:simpleType>
        <xsd:restriction base="dms:Number">
          <xsd:maxInclusive value="50000"/>
          <xsd:minInclusive value="0"/>
        </xsd:restriction>
      </xsd:simpleType>
    </xsd:element>
    <xsd:element name="SegnalazioneGUID" ma:index="9" nillable="true" ma:displayName="Segnalazione GUID" ma:internalName="SegnalazioneGUID">
      <xsd:simpleType>
        <xsd:restriction base="dms:Text"/>
      </xsd:simpleType>
    </xsd:element>
    <xsd:element name="TaskId" ma:index="10" nillable="true" ma:displayName="Task Id" ma:internalName="TaskId">
      <xsd:simpleType>
        <xsd:restriction base="dms:Text"/>
      </xsd:simpleType>
    </xsd:element>
    <xsd:element name="TaskName" ma:index="11" nillable="true" ma:displayName="Task Name" ma:internalName="TaskName">
      <xsd:simpleType>
        <xsd:restriction base="dms:Text"/>
      </xsd:simpleType>
    </xsd:element>
    <xsd:element name="TaskUrl" ma:index="12" nillable="true" ma:displayName="Task Url" ma:format="Hyperlink" ma:internalName="Task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llegatoUrl" ma:index="13" nillable="true" ma:displayName="Allegato Url" ma:format="Hyperlink" ma:internalName="Allegato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8392297c-5905-4225-975e-0d0f03a8f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5fef-b8e6-4d62-863a-220a362595e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aba9e9-846a-44e1-bf65-1e96e776885b}" ma:internalName="TaxCatchAll" ma:showField="CatchAllData" ma:web="30045fef-b8e6-4d62-863a-220a36259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Id xmlns="1c30cb4f-b451-494b-9d9b-54c92ad708ed" xsi:nil="true"/>
    <SegnalazioneGUID xmlns="1c30cb4f-b451-494b-9d9b-54c92ad708ed">990a91b0-64d0-45c6-a58d-083d6e67eba6</SegnalazioneGUID>
    <TaskUrl xmlns="1c30cb4f-b451-494b-9d9b-54c92ad708ed">
      <Url xsi:nil="true"/>
      <Description xsi:nil="true"/>
    </TaskUrl>
    <AllegatoUrl xmlns="1c30cb4f-b451-494b-9d9b-54c92ad708ed">
      <Url xsi:nil="true"/>
      <Description xsi:nil="true"/>
    </AllegatoUrl>
    <TaskName xmlns="1c30cb4f-b451-494b-9d9b-54c92ad708ed" xsi:nil="true"/>
    <TaxCatchAll xmlns="30045fef-b8e6-4d62-863a-220a362595e8" xsi:nil="true"/>
    <lcf76f155ced4ddcb4097134ff3c332f xmlns="1c30cb4f-b451-494b-9d9b-54c92ad708ed">
      <Terms xmlns="http://schemas.microsoft.com/office/infopath/2007/PartnerControls"/>
    </lcf76f155ced4ddcb4097134ff3c332f>
    <IdTicket xmlns="1c30cb4f-b451-494b-9d9b-54c92ad708ed">15006</IdTicket>
  </documentManagement>
</p:properties>
</file>

<file path=customXml/itemProps1.xml><?xml version="1.0" encoding="utf-8"?>
<ds:datastoreItem xmlns:ds="http://schemas.openxmlformats.org/officeDocument/2006/customXml" ds:itemID="{A40A055F-6F69-42E3-A224-579B12F1C295}"/>
</file>

<file path=customXml/itemProps2.xml><?xml version="1.0" encoding="utf-8"?>
<ds:datastoreItem xmlns:ds="http://schemas.openxmlformats.org/officeDocument/2006/customXml" ds:itemID="{7D5813D2-F36D-4E15-8675-B9AB71A7D237}"/>
</file>

<file path=customXml/itemProps3.xml><?xml version="1.0" encoding="utf-8"?>
<ds:datastoreItem xmlns:ds="http://schemas.openxmlformats.org/officeDocument/2006/customXml" ds:itemID="{F97CF8C1-BDF4-41C9-9449-3E4EC7B628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CARESSA Fabrizio</dc:creator>
  <cp:keywords/>
  <dc:description/>
  <cp:lastModifiedBy>BONIMELLI Giulio</cp:lastModifiedBy>
  <cp:revision>2</cp:revision>
  <cp:lastPrinted>2023-10-05T09:50:00Z</cp:lastPrinted>
  <dcterms:created xsi:type="dcterms:W3CDTF">2024-11-06T07:43:00Z</dcterms:created>
  <dcterms:modified xsi:type="dcterms:W3CDTF">2024-11-06T07:43:00Z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0x0101000AC61A9DE43664448D00B82FC30AB215</vt:lpwstr>
  </property>
</Properties>
</file>